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B8A" w:rsidRPr="00CD1024" w:rsidRDefault="00CD1024" w:rsidP="00CD1024">
      <w:pPr>
        <w:suppressAutoHyphens/>
        <w:spacing w:after="0" w:line="240" w:lineRule="auto"/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</w:pPr>
      <w:r>
        <w:rPr>
          <w:rFonts w:eastAsia="0;Times New Roman"/>
          <w:kern w:val="2"/>
          <w:sz w:val="28"/>
          <w:szCs w:val="28"/>
          <w:lang w:eastAsia="zh-CN" w:bidi="hi-IN"/>
        </w:rPr>
        <w:t xml:space="preserve">                                                                                  </w:t>
      </w:r>
      <w:r w:rsidR="007D4B8A" w:rsidRPr="00CD1024">
        <w:rPr>
          <w:rFonts w:ascii="Times New Roman" w:eastAsia="0;Times New Roman" w:hAnsi="Times New Roman" w:cs="Times New Roman"/>
          <w:kern w:val="2"/>
          <w:sz w:val="28"/>
          <w:szCs w:val="28"/>
          <w:lang w:eastAsia="zh-CN" w:bidi="hi-IN"/>
        </w:rPr>
        <w:t>УТВЕРЖДАЮ</w:t>
      </w:r>
    </w:p>
    <w:p w:rsidR="00CD1024" w:rsidRDefault="00CD1024" w:rsidP="00CD1024">
      <w:pPr>
        <w:suppressAutoHyphens/>
        <w:spacing w:after="0" w:line="240" w:lineRule="auto"/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 xml:space="preserve">                                                                          </w:t>
      </w:r>
      <w:r w:rsidR="007D4B8A" w:rsidRPr="00CD1024"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>Заведующий ГУО «</w:t>
      </w:r>
      <w:proofErr w:type="spellStart"/>
      <w:r w:rsidR="007D4B8A" w:rsidRPr="00CD1024"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>Шумилинский</w:t>
      </w:r>
      <w:proofErr w:type="spellEnd"/>
      <w:r w:rsidR="007D4B8A" w:rsidRPr="00CD1024"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:rsidR="007D4B8A" w:rsidRDefault="00CD1024" w:rsidP="00CD1024">
      <w:pPr>
        <w:suppressAutoHyphens/>
        <w:spacing w:after="0" w:line="240" w:lineRule="auto"/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 xml:space="preserve">                                                                           </w:t>
      </w:r>
      <w:r w:rsidR="007D4B8A" w:rsidRPr="00CD1024"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>детский сад №4»</w:t>
      </w:r>
    </w:p>
    <w:p w:rsidR="00CD1024" w:rsidRPr="00CD1024" w:rsidRDefault="00CD1024" w:rsidP="00CD1024">
      <w:pPr>
        <w:suppressAutoHyphens/>
        <w:spacing w:after="0" w:line="240" w:lineRule="auto"/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 xml:space="preserve">                                                                           _____________Н.А. Виноградова</w:t>
      </w:r>
    </w:p>
    <w:p w:rsidR="007D4B8A" w:rsidRPr="00CD1024" w:rsidRDefault="00CD1024" w:rsidP="00CD1024">
      <w:pPr>
        <w:suppressAutoHyphens/>
        <w:spacing w:after="0" w:line="240" w:lineRule="auto"/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 xml:space="preserve">                                                                          «29» августа </w:t>
      </w:r>
      <w:r w:rsidR="007D4B8A" w:rsidRPr="00CD1024"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 xml:space="preserve"> 202</w:t>
      </w:r>
      <w:r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>4г.</w:t>
      </w:r>
    </w:p>
    <w:p w:rsidR="007D4B8A" w:rsidRDefault="007D4B8A" w:rsidP="007D4B8A">
      <w:pPr>
        <w:ind w:left="4320" w:firstLine="720"/>
        <w:rPr>
          <w:sz w:val="28"/>
          <w:szCs w:val="28"/>
        </w:rPr>
      </w:pPr>
    </w:p>
    <w:p w:rsidR="007D4B8A" w:rsidRPr="00CD1024" w:rsidRDefault="007D4B8A" w:rsidP="007D4B8A">
      <w:pPr>
        <w:rPr>
          <w:rFonts w:ascii="Times New Roman" w:hAnsi="Times New Roman" w:cs="Times New Roman"/>
          <w:sz w:val="28"/>
          <w:szCs w:val="28"/>
        </w:rPr>
      </w:pPr>
    </w:p>
    <w:p w:rsidR="007D4B8A" w:rsidRPr="00CD1024" w:rsidRDefault="007D4B8A" w:rsidP="007D4B8A">
      <w:pPr>
        <w:jc w:val="center"/>
        <w:rPr>
          <w:rFonts w:ascii="Times New Roman" w:hAnsi="Times New Roman" w:cs="Times New Roman"/>
          <w:sz w:val="28"/>
          <w:szCs w:val="28"/>
        </w:rPr>
      </w:pPr>
      <w:r w:rsidRPr="00CD1024">
        <w:rPr>
          <w:rFonts w:ascii="Times New Roman" w:hAnsi="Times New Roman" w:cs="Times New Roman"/>
          <w:b/>
          <w:bCs/>
          <w:sz w:val="28"/>
          <w:szCs w:val="28"/>
        </w:rPr>
        <w:t>Календарный план творческой деятельности по теме</w:t>
      </w:r>
      <w:r w:rsidRPr="00CD10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4B8A" w:rsidRPr="00CD1024" w:rsidRDefault="007D4B8A" w:rsidP="007D4B8A">
      <w:pPr>
        <w:ind w:right="-284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CD1024">
        <w:rPr>
          <w:rFonts w:ascii="Times New Roman" w:hAnsi="Times New Roman" w:cs="Times New Roman"/>
          <w:sz w:val="28"/>
          <w:szCs w:val="28"/>
        </w:rPr>
        <w:t>«Приобщение детей дошкольного возраста к культурному наследию родного края»</w:t>
      </w:r>
    </w:p>
    <w:p w:rsidR="007D4B8A" w:rsidRPr="00CD1024" w:rsidRDefault="007D4B8A" w:rsidP="007D4B8A">
      <w:pPr>
        <w:jc w:val="center"/>
        <w:rPr>
          <w:rFonts w:ascii="Times New Roman" w:hAnsi="Times New Roman" w:cs="Times New Roman"/>
          <w:sz w:val="28"/>
          <w:szCs w:val="28"/>
        </w:rPr>
      </w:pPr>
      <w:r w:rsidRPr="00CD1024">
        <w:rPr>
          <w:rFonts w:ascii="Times New Roman" w:hAnsi="Times New Roman" w:cs="Times New Roman"/>
          <w:sz w:val="28"/>
          <w:szCs w:val="28"/>
        </w:rPr>
        <w:t>на 20</w:t>
      </w:r>
      <w:r w:rsidR="00CD1024">
        <w:rPr>
          <w:rFonts w:ascii="Times New Roman" w:hAnsi="Times New Roman" w:cs="Times New Roman"/>
          <w:sz w:val="28"/>
          <w:szCs w:val="28"/>
        </w:rPr>
        <w:t>24</w:t>
      </w:r>
      <w:r w:rsidRPr="00CD1024">
        <w:rPr>
          <w:rFonts w:ascii="Times New Roman" w:hAnsi="Times New Roman" w:cs="Times New Roman"/>
          <w:sz w:val="28"/>
          <w:szCs w:val="28"/>
        </w:rPr>
        <w:t>/20</w:t>
      </w:r>
      <w:r w:rsidR="00CD1024">
        <w:rPr>
          <w:rFonts w:ascii="Times New Roman" w:hAnsi="Times New Roman" w:cs="Times New Roman"/>
          <w:sz w:val="28"/>
          <w:szCs w:val="28"/>
        </w:rPr>
        <w:t>25</w:t>
      </w:r>
      <w:r w:rsidRPr="00CD102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D4B8A" w:rsidRPr="00CD1024" w:rsidRDefault="007D4B8A" w:rsidP="007D4B8A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Style w:val="1"/>
        <w:tblW w:w="10614" w:type="dxa"/>
        <w:tblInd w:w="-743" w:type="dxa"/>
        <w:tblLayout w:type="fixed"/>
        <w:tblLook w:val="04A0"/>
      </w:tblPr>
      <w:tblGrid>
        <w:gridCol w:w="709"/>
        <w:gridCol w:w="4962"/>
        <w:gridCol w:w="1417"/>
        <w:gridCol w:w="2268"/>
        <w:gridCol w:w="1258"/>
      </w:tblGrid>
      <w:tr w:rsidR="007D4B8A" w:rsidRPr="00CD1024" w:rsidTr="00CD1024">
        <w:tc>
          <w:tcPr>
            <w:tcW w:w="709" w:type="dxa"/>
          </w:tcPr>
          <w:p w:rsidR="007D4B8A" w:rsidRPr="00CD1024" w:rsidRDefault="007D4B8A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0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D4B8A" w:rsidRPr="00CD1024" w:rsidRDefault="007D4B8A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D10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D102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D10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2" w:type="dxa"/>
          </w:tcPr>
          <w:p w:rsidR="007D4B8A" w:rsidRPr="00CD1024" w:rsidRDefault="007D4B8A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024">
              <w:rPr>
                <w:rFonts w:ascii="Times New Roman" w:hAnsi="Times New Roman" w:cs="Times New Roman"/>
                <w:sz w:val="28"/>
                <w:szCs w:val="28"/>
              </w:rPr>
              <w:t>Содержание инновационной деятельности, систем мер и мероприятий</w:t>
            </w:r>
          </w:p>
        </w:tc>
        <w:tc>
          <w:tcPr>
            <w:tcW w:w="1417" w:type="dxa"/>
          </w:tcPr>
          <w:p w:rsidR="007D4B8A" w:rsidRPr="00CD1024" w:rsidRDefault="007D4B8A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02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7D4B8A" w:rsidRPr="00CD1024" w:rsidRDefault="007D4B8A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02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258" w:type="dxa"/>
          </w:tcPr>
          <w:p w:rsidR="007D4B8A" w:rsidRPr="00CD1024" w:rsidRDefault="007D4B8A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024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7D4B8A" w:rsidRPr="00CD1024" w:rsidTr="00CD1024">
        <w:tc>
          <w:tcPr>
            <w:tcW w:w="709" w:type="dxa"/>
          </w:tcPr>
          <w:p w:rsidR="007D4B8A" w:rsidRPr="00CD1024" w:rsidRDefault="007D4B8A" w:rsidP="002A6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0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0E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7D4B8A" w:rsidRPr="00CD1024" w:rsidRDefault="007D4B8A" w:rsidP="002A6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0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D4B8A" w:rsidRPr="00CD1024" w:rsidRDefault="007D4B8A" w:rsidP="002A6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0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D4B8A" w:rsidRPr="00CD1024" w:rsidRDefault="007D4B8A" w:rsidP="002A6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0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8" w:type="dxa"/>
          </w:tcPr>
          <w:p w:rsidR="007D4B8A" w:rsidRPr="00CD1024" w:rsidRDefault="007D4B8A" w:rsidP="002A6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0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4B8A" w:rsidRPr="00CD1024" w:rsidTr="00CD1024">
        <w:tc>
          <w:tcPr>
            <w:tcW w:w="709" w:type="dxa"/>
          </w:tcPr>
          <w:p w:rsidR="007D4B8A" w:rsidRPr="00CD1024" w:rsidRDefault="00C70E7C" w:rsidP="002A6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7D4B8A" w:rsidRDefault="00CD1024" w:rsidP="00CD1024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совет №4</w:t>
            </w:r>
          </w:p>
          <w:p w:rsidR="00CD1024" w:rsidRPr="00CD1024" w:rsidRDefault="00CD1024" w:rsidP="00CD1024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вопроса о продолжении работы над областным творческим проектом</w:t>
            </w:r>
          </w:p>
          <w:p w:rsidR="007D4B8A" w:rsidRPr="00CD1024" w:rsidRDefault="00CD1024" w:rsidP="00CD1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024">
              <w:rPr>
                <w:rFonts w:ascii="Times New Roman" w:hAnsi="Times New Roman" w:cs="Times New Roman"/>
                <w:sz w:val="28"/>
                <w:szCs w:val="28"/>
              </w:rPr>
              <w:t>«Приобщение детей дошкольного возраста к культурному наследию родного края»</w:t>
            </w:r>
            <w:r w:rsidR="004937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D4B8A" w:rsidRPr="00CD1024" w:rsidRDefault="00A92D6C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D1024">
              <w:rPr>
                <w:rFonts w:ascii="Times New Roman" w:hAnsi="Times New Roman" w:cs="Times New Roman"/>
                <w:sz w:val="28"/>
                <w:szCs w:val="28"/>
              </w:rPr>
              <w:t>вгуст 2024</w:t>
            </w:r>
          </w:p>
        </w:tc>
        <w:tc>
          <w:tcPr>
            <w:tcW w:w="2268" w:type="dxa"/>
          </w:tcPr>
          <w:p w:rsidR="007D4B8A" w:rsidRPr="00CD1024" w:rsidRDefault="00CD1024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Виноградова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7D4B8A" w:rsidRPr="00CD1024" w:rsidRDefault="007D4B8A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024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основной деятельности</w:t>
            </w:r>
          </w:p>
          <w:p w:rsidR="007D4B8A" w:rsidRDefault="007D4B8A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024">
              <w:rPr>
                <w:rFonts w:ascii="Times New Roman" w:hAnsi="Times New Roman" w:cs="Times New Roman"/>
                <w:sz w:val="28"/>
                <w:szCs w:val="28"/>
              </w:rPr>
              <w:t>Нестерова Н.В.</w:t>
            </w:r>
          </w:p>
          <w:p w:rsidR="00CD1024" w:rsidRPr="00CD1024" w:rsidRDefault="00CD1024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  <w:p w:rsidR="007D4B8A" w:rsidRPr="00CD1024" w:rsidRDefault="007D4B8A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7D4B8A" w:rsidRPr="00CD1024" w:rsidRDefault="007D4B8A" w:rsidP="002A6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B8A" w:rsidRPr="00CD1024" w:rsidTr="00CD1024">
        <w:tc>
          <w:tcPr>
            <w:tcW w:w="709" w:type="dxa"/>
          </w:tcPr>
          <w:p w:rsidR="007D4B8A" w:rsidRPr="00CD1024" w:rsidRDefault="00C70E7C" w:rsidP="002A6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:rsidR="00A92D6C" w:rsidRDefault="007D4B8A" w:rsidP="00CD1024">
            <w:pPr>
              <w:ind w:right="-284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D1024">
              <w:rPr>
                <w:rFonts w:ascii="Times New Roman" w:hAnsi="Times New Roman" w:cs="Times New Roman"/>
                <w:sz w:val="28"/>
                <w:szCs w:val="28"/>
              </w:rPr>
              <w:t xml:space="preserve">В    </w:t>
            </w:r>
            <w:r w:rsidR="00CD1024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</w:t>
            </w:r>
            <w:r w:rsidRPr="00CD1024">
              <w:rPr>
                <w:rFonts w:ascii="Times New Roman" w:hAnsi="Times New Roman" w:cs="Times New Roman"/>
                <w:sz w:val="28"/>
                <w:szCs w:val="28"/>
              </w:rPr>
              <w:t>на сайте учреждения дош</w:t>
            </w:r>
            <w:r w:rsidR="00CD1024">
              <w:rPr>
                <w:rFonts w:ascii="Times New Roman" w:hAnsi="Times New Roman" w:cs="Times New Roman"/>
                <w:sz w:val="28"/>
                <w:szCs w:val="28"/>
              </w:rPr>
              <w:t xml:space="preserve">кольного образования материалов </w:t>
            </w:r>
          </w:p>
          <w:p w:rsidR="00CD1024" w:rsidRDefault="00A92D6C" w:rsidP="00CD1024">
            <w:pPr>
              <w:ind w:right="-284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по </w:t>
            </w:r>
            <w:r w:rsidR="00CD1024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творческому</w:t>
            </w:r>
            <w:r w:rsidR="00CD102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</w:p>
          <w:p w:rsidR="007D4B8A" w:rsidRPr="00CD1024" w:rsidRDefault="00A92D6C" w:rsidP="0049378D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CD1024">
              <w:rPr>
                <w:rFonts w:ascii="Times New Roman" w:hAnsi="Times New Roman" w:cs="Times New Roman"/>
                <w:sz w:val="28"/>
                <w:szCs w:val="28"/>
              </w:rPr>
              <w:t>оекту</w:t>
            </w:r>
            <w:r w:rsidR="007D4B8A" w:rsidRPr="00CD1024">
              <w:rPr>
                <w:rFonts w:ascii="Times New Roman" w:hAnsi="Times New Roman" w:cs="Times New Roman"/>
                <w:sz w:val="28"/>
                <w:szCs w:val="28"/>
              </w:rPr>
              <w:t xml:space="preserve"> «Приобщение детей дошкольного возраста к культурному наследию родного края»</w:t>
            </w:r>
            <w:r w:rsidR="004937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D4B8A" w:rsidRPr="00CD1024" w:rsidRDefault="00A92D6C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D4B8A" w:rsidRPr="00CD1024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  <w:p w:rsidR="007D4B8A" w:rsidRPr="00CD1024" w:rsidRDefault="007D4B8A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02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92D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D4B8A" w:rsidRPr="00CD1024" w:rsidRDefault="007D4B8A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024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основной деятельности</w:t>
            </w:r>
          </w:p>
          <w:p w:rsidR="007D4B8A" w:rsidRPr="00CD1024" w:rsidRDefault="007D4B8A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024">
              <w:rPr>
                <w:rFonts w:ascii="Times New Roman" w:hAnsi="Times New Roman" w:cs="Times New Roman"/>
                <w:sz w:val="28"/>
                <w:szCs w:val="28"/>
              </w:rPr>
              <w:t>Нестерова Н.В.</w:t>
            </w:r>
          </w:p>
          <w:p w:rsidR="007D4B8A" w:rsidRPr="00CD1024" w:rsidRDefault="007D4B8A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7D4B8A" w:rsidRPr="00CD1024" w:rsidRDefault="007D4B8A" w:rsidP="002A6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78D" w:rsidRPr="00CD1024" w:rsidTr="00CD1024">
        <w:tc>
          <w:tcPr>
            <w:tcW w:w="709" w:type="dxa"/>
          </w:tcPr>
          <w:p w:rsidR="0049378D" w:rsidRPr="00CD1024" w:rsidRDefault="00C70E7C" w:rsidP="002A6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2" w:type="dxa"/>
          </w:tcPr>
          <w:p w:rsidR="0049378D" w:rsidRPr="007D4B8A" w:rsidRDefault="0049378D" w:rsidP="0049378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7D4B8A">
              <w:rPr>
                <w:sz w:val="28"/>
                <w:szCs w:val="28"/>
              </w:rPr>
              <w:t>Создание условий для реализации творческого проекта.</w:t>
            </w:r>
          </w:p>
          <w:p w:rsidR="0049378D" w:rsidRPr="007D4B8A" w:rsidRDefault="0049378D" w:rsidP="0049378D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 w:rsidRPr="007D4B8A">
              <w:rPr>
                <w:color w:val="000000"/>
                <w:sz w:val="28"/>
                <w:szCs w:val="28"/>
              </w:rPr>
              <w:t>Анализ состояния развивающей предметно-пространственной среды по данной теме.</w:t>
            </w:r>
          </w:p>
          <w:p w:rsidR="0049378D" w:rsidRPr="00CD1024" w:rsidRDefault="0049378D" w:rsidP="00CD1024">
            <w:pPr>
              <w:ind w:right="-284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378D" w:rsidRDefault="00130740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9378D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130740" w:rsidRDefault="00130740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49378D" w:rsidRDefault="0049378D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9378D" w:rsidRPr="00CD1024" w:rsidRDefault="00130740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1258" w:type="dxa"/>
          </w:tcPr>
          <w:p w:rsidR="0049378D" w:rsidRPr="00CD1024" w:rsidRDefault="0049378D" w:rsidP="002A6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B8A" w:rsidRPr="00CD1024" w:rsidTr="00CD1024">
        <w:tc>
          <w:tcPr>
            <w:tcW w:w="709" w:type="dxa"/>
          </w:tcPr>
          <w:p w:rsidR="007D4B8A" w:rsidRPr="00CD1024" w:rsidRDefault="00C70E7C" w:rsidP="002A6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  <w:p w:rsidR="007D4B8A" w:rsidRPr="00CD1024" w:rsidRDefault="007D4B8A" w:rsidP="002A6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B8A" w:rsidRPr="00CD1024" w:rsidRDefault="007D4B8A" w:rsidP="002A6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B8A" w:rsidRPr="00CD1024" w:rsidRDefault="007D4B8A" w:rsidP="002A6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B8A" w:rsidRPr="00CD1024" w:rsidRDefault="007D4B8A" w:rsidP="002A6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B8A" w:rsidRPr="00CD1024" w:rsidRDefault="007D4B8A" w:rsidP="002A6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B8A" w:rsidRPr="00CD1024" w:rsidRDefault="007D4B8A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D4B8A" w:rsidRDefault="00A92D6C" w:rsidP="002A6FF3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</w:t>
            </w:r>
            <w:r w:rsidR="00D93BDE">
              <w:rPr>
                <w:sz w:val="28"/>
                <w:szCs w:val="28"/>
              </w:rPr>
              <w:t xml:space="preserve">экскурсионных </w:t>
            </w:r>
            <w:r>
              <w:rPr>
                <w:sz w:val="28"/>
                <w:szCs w:val="28"/>
              </w:rPr>
              <w:t>маршрутов</w:t>
            </w:r>
            <w:r w:rsidR="00D93BDE">
              <w:rPr>
                <w:sz w:val="28"/>
                <w:szCs w:val="28"/>
              </w:rPr>
              <w:t>:</w:t>
            </w:r>
          </w:p>
          <w:p w:rsidR="00D93BDE" w:rsidRDefault="00D93BDE" w:rsidP="002A6FF3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Экскурсионный маршрут «История моего микрорайона»</w:t>
            </w:r>
            <w:r w:rsidR="00826B4F">
              <w:rPr>
                <w:sz w:val="28"/>
                <w:szCs w:val="28"/>
              </w:rPr>
              <w:t>, «Память войны» (для детей старшего возраста).</w:t>
            </w:r>
          </w:p>
          <w:p w:rsidR="00826B4F" w:rsidRPr="00CD1024" w:rsidRDefault="00826B4F" w:rsidP="002A6FF3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Экскурсионный маршрут </w:t>
            </w:r>
            <w:r w:rsidR="005B070C">
              <w:rPr>
                <w:sz w:val="28"/>
                <w:szCs w:val="28"/>
              </w:rPr>
              <w:t>ГЛХУ «</w:t>
            </w:r>
            <w:proofErr w:type="spellStart"/>
            <w:r w:rsidR="005B070C">
              <w:rPr>
                <w:sz w:val="28"/>
                <w:szCs w:val="28"/>
              </w:rPr>
              <w:t>Шумилинский</w:t>
            </w:r>
            <w:proofErr w:type="spellEnd"/>
            <w:r w:rsidR="005B070C">
              <w:rPr>
                <w:sz w:val="28"/>
                <w:szCs w:val="28"/>
              </w:rPr>
              <w:t xml:space="preserve"> лесхоз»</w:t>
            </w:r>
            <w:r w:rsidR="0049378D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D4B8A" w:rsidRDefault="005B070C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B070C" w:rsidRPr="00CD1024" w:rsidRDefault="005B070C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268" w:type="dxa"/>
          </w:tcPr>
          <w:p w:rsidR="007D4B8A" w:rsidRPr="00CD1024" w:rsidRDefault="007D4B8A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024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основной деятельности</w:t>
            </w:r>
          </w:p>
          <w:p w:rsidR="007D4B8A" w:rsidRDefault="007D4B8A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024">
              <w:rPr>
                <w:rFonts w:ascii="Times New Roman" w:hAnsi="Times New Roman" w:cs="Times New Roman"/>
                <w:sz w:val="28"/>
                <w:szCs w:val="28"/>
              </w:rPr>
              <w:t>Нестерова Н.В.</w:t>
            </w:r>
            <w:r w:rsidR="004937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B070C" w:rsidRPr="00CD1024" w:rsidRDefault="0049378D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B070C">
              <w:rPr>
                <w:rFonts w:ascii="Times New Roman" w:hAnsi="Times New Roman" w:cs="Times New Roman"/>
                <w:sz w:val="28"/>
                <w:szCs w:val="28"/>
              </w:rPr>
              <w:t>частники проекта</w:t>
            </w:r>
          </w:p>
          <w:p w:rsidR="007D4B8A" w:rsidRPr="00CD1024" w:rsidRDefault="007D4B8A" w:rsidP="002A6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7D4B8A" w:rsidRPr="00CD1024" w:rsidRDefault="007D4B8A" w:rsidP="002A6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B8A" w:rsidRPr="007D4B8A" w:rsidTr="00CD1024">
        <w:tc>
          <w:tcPr>
            <w:tcW w:w="709" w:type="dxa"/>
          </w:tcPr>
          <w:p w:rsidR="007D4B8A" w:rsidRPr="007D4B8A" w:rsidRDefault="00C70E7C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2" w:type="dxa"/>
          </w:tcPr>
          <w:p w:rsidR="007D4B8A" w:rsidRPr="007D4B8A" w:rsidRDefault="005B070C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E38A0">
              <w:rPr>
                <w:rFonts w:ascii="Times New Roman" w:hAnsi="Times New Roman" w:cs="Times New Roman"/>
                <w:sz w:val="28"/>
                <w:szCs w:val="28"/>
              </w:rPr>
              <w:t>еминар-практикум «Т</w:t>
            </w:r>
            <w:r w:rsidR="0049378D">
              <w:rPr>
                <w:rFonts w:ascii="Times New Roman" w:hAnsi="Times New Roman" w:cs="Times New Roman"/>
                <w:sz w:val="28"/>
                <w:szCs w:val="28"/>
              </w:rPr>
              <w:t>ематические альбомы как средство приобщения детей дошкольного возраста к культурному наследию родного края»</w:t>
            </w:r>
          </w:p>
        </w:tc>
        <w:tc>
          <w:tcPr>
            <w:tcW w:w="1417" w:type="dxa"/>
          </w:tcPr>
          <w:p w:rsidR="007D4B8A" w:rsidRDefault="002E7159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B070C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2E7159" w:rsidRPr="007D4B8A" w:rsidRDefault="002E7159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268" w:type="dxa"/>
          </w:tcPr>
          <w:p w:rsidR="007D4B8A" w:rsidRPr="007D4B8A" w:rsidRDefault="0049378D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D4B8A" w:rsidRPr="007D4B8A">
              <w:rPr>
                <w:rFonts w:ascii="Times New Roman" w:hAnsi="Times New Roman" w:cs="Times New Roman"/>
                <w:sz w:val="28"/>
                <w:szCs w:val="28"/>
              </w:rPr>
              <w:t>аместитель заведующего по основной деятельности</w:t>
            </w:r>
          </w:p>
          <w:p w:rsidR="007D4B8A" w:rsidRDefault="007D4B8A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8A">
              <w:rPr>
                <w:rFonts w:ascii="Times New Roman" w:hAnsi="Times New Roman" w:cs="Times New Roman"/>
                <w:sz w:val="28"/>
                <w:szCs w:val="28"/>
              </w:rPr>
              <w:t>Нестерова Н.В.</w:t>
            </w:r>
          </w:p>
          <w:p w:rsidR="00A55C26" w:rsidRPr="007D4B8A" w:rsidRDefault="00A55C26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воспитатели</w:t>
            </w:r>
          </w:p>
        </w:tc>
        <w:tc>
          <w:tcPr>
            <w:tcW w:w="1258" w:type="dxa"/>
          </w:tcPr>
          <w:p w:rsidR="007D4B8A" w:rsidRPr="007D4B8A" w:rsidRDefault="007D4B8A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B8A" w:rsidRPr="007D4B8A" w:rsidTr="00CD1024">
        <w:tc>
          <w:tcPr>
            <w:tcW w:w="709" w:type="dxa"/>
          </w:tcPr>
          <w:p w:rsidR="007D4B8A" w:rsidRPr="007D4B8A" w:rsidRDefault="007D4B8A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B8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2" w:type="dxa"/>
          </w:tcPr>
          <w:p w:rsidR="00A55C26" w:rsidRPr="00A55C26" w:rsidRDefault="00A55C26" w:rsidP="00A55C26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A55C26"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t>экскурсионных</w:t>
            </w:r>
            <w:r w:rsidRPr="00A55C26">
              <w:rPr>
                <w:sz w:val="28"/>
                <w:szCs w:val="28"/>
              </w:rPr>
              <w:t xml:space="preserve"> маршрут</w:t>
            </w:r>
            <w:r>
              <w:rPr>
                <w:sz w:val="28"/>
                <w:szCs w:val="28"/>
              </w:rPr>
              <w:t xml:space="preserve">ов </w:t>
            </w:r>
            <w:r w:rsidRPr="00A55C26">
              <w:rPr>
                <w:sz w:val="28"/>
                <w:szCs w:val="28"/>
              </w:rPr>
              <w:t xml:space="preserve"> «История моего микрорайона», «Память войны» (для детей старшего возраста).</w:t>
            </w:r>
          </w:p>
          <w:p w:rsidR="00C637EC" w:rsidRPr="007D4B8A" w:rsidRDefault="00A55C26" w:rsidP="00A55C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C26">
              <w:rPr>
                <w:rFonts w:ascii="Times New Roman" w:hAnsi="Times New Roman" w:cs="Times New Roman"/>
                <w:sz w:val="28"/>
                <w:szCs w:val="28"/>
              </w:rPr>
              <w:t>Экскурсионный маршрут ГЛХУ «</w:t>
            </w:r>
            <w:proofErr w:type="spellStart"/>
            <w:r w:rsidRPr="00A55C26">
              <w:rPr>
                <w:rFonts w:ascii="Times New Roman" w:hAnsi="Times New Roman" w:cs="Times New Roman"/>
                <w:sz w:val="28"/>
                <w:szCs w:val="28"/>
              </w:rPr>
              <w:t>Шумилинский</w:t>
            </w:r>
            <w:proofErr w:type="spellEnd"/>
            <w:r w:rsidRPr="00A55C26">
              <w:rPr>
                <w:rFonts w:ascii="Times New Roman" w:hAnsi="Times New Roman" w:cs="Times New Roman"/>
                <w:sz w:val="28"/>
                <w:szCs w:val="28"/>
              </w:rPr>
              <w:t xml:space="preserve"> лесхоз»</w:t>
            </w:r>
            <w:r w:rsidR="00967FE4">
              <w:rPr>
                <w:rFonts w:ascii="Times New Roman" w:hAnsi="Times New Roman" w:cs="Times New Roman"/>
                <w:sz w:val="28"/>
                <w:szCs w:val="28"/>
              </w:rPr>
              <w:t xml:space="preserve"> (а</w:t>
            </w:r>
            <w:r w:rsidR="00C637EC" w:rsidRPr="00967FE4">
              <w:rPr>
                <w:rFonts w:ascii="Times New Roman" w:hAnsi="Times New Roman" w:cs="Times New Roman"/>
                <w:sz w:val="28"/>
                <w:szCs w:val="28"/>
              </w:rPr>
              <w:t xml:space="preserve">кция «Дай лесу </w:t>
            </w:r>
            <w:proofErr w:type="spellStart"/>
            <w:r w:rsidR="00C637EC" w:rsidRPr="00967FE4">
              <w:rPr>
                <w:rFonts w:ascii="Times New Roman" w:hAnsi="Times New Roman" w:cs="Times New Roman"/>
                <w:sz w:val="28"/>
                <w:szCs w:val="28"/>
              </w:rPr>
              <w:t>новае</w:t>
            </w:r>
            <w:proofErr w:type="spellEnd"/>
            <w:r w:rsidR="00C637EC" w:rsidRPr="00967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37EC" w:rsidRPr="00967FE4">
              <w:rPr>
                <w:rFonts w:ascii="Times New Roman" w:hAnsi="Times New Roman" w:cs="Times New Roman"/>
                <w:sz w:val="28"/>
                <w:szCs w:val="28"/>
              </w:rPr>
              <w:t>жыццё</w:t>
            </w:r>
            <w:proofErr w:type="spellEnd"/>
            <w:r w:rsidR="00C637EC" w:rsidRPr="00967FE4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r w:rsidR="00967FE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417" w:type="dxa"/>
          </w:tcPr>
          <w:p w:rsidR="007D4B8A" w:rsidRDefault="002E7159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637EC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2E7159" w:rsidRPr="007D4B8A" w:rsidRDefault="002E7159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268" w:type="dxa"/>
          </w:tcPr>
          <w:p w:rsidR="007D4B8A" w:rsidRPr="007D4B8A" w:rsidRDefault="007D4B8A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8A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основной деятельности Н.В. Нестерова</w:t>
            </w:r>
          </w:p>
        </w:tc>
        <w:tc>
          <w:tcPr>
            <w:tcW w:w="1258" w:type="dxa"/>
          </w:tcPr>
          <w:p w:rsidR="007D4B8A" w:rsidRPr="007D4B8A" w:rsidRDefault="007D4B8A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EC3" w:rsidRPr="007D4B8A" w:rsidTr="00CD1024">
        <w:tc>
          <w:tcPr>
            <w:tcW w:w="709" w:type="dxa"/>
          </w:tcPr>
          <w:p w:rsidR="00D41EC3" w:rsidRPr="007D4B8A" w:rsidRDefault="00C70E7C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2" w:type="dxa"/>
          </w:tcPr>
          <w:p w:rsidR="00D41EC3" w:rsidRPr="00A55C26" w:rsidRDefault="00D41EC3" w:rsidP="00A55C26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занятий по образовательной области: « Ребёнок и общество» по данной теме.</w:t>
            </w:r>
          </w:p>
        </w:tc>
        <w:tc>
          <w:tcPr>
            <w:tcW w:w="1417" w:type="dxa"/>
          </w:tcPr>
          <w:p w:rsidR="00D41EC3" w:rsidRDefault="00D41EC3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41EC3" w:rsidRDefault="00D41EC3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2268" w:type="dxa"/>
          </w:tcPr>
          <w:p w:rsidR="00D41EC3" w:rsidRPr="007D4B8A" w:rsidRDefault="00D41EC3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воспитатели</w:t>
            </w:r>
          </w:p>
        </w:tc>
        <w:tc>
          <w:tcPr>
            <w:tcW w:w="1258" w:type="dxa"/>
          </w:tcPr>
          <w:p w:rsidR="00D41EC3" w:rsidRPr="007D4B8A" w:rsidRDefault="00D41EC3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EC3" w:rsidRPr="007D4B8A" w:rsidTr="00CD1024">
        <w:tc>
          <w:tcPr>
            <w:tcW w:w="709" w:type="dxa"/>
          </w:tcPr>
          <w:p w:rsidR="00D41EC3" w:rsidRPr="007D4B8A" w:rsidRDefault="00C70E7C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2" w:type="dxa"/>
          </w:tcPr>
          <w:p w:rsidR="00D41EC3" w:rsidRDefault="00D41EC3" w:rsidP="00A55C26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Мини-презентация «Национальных уголков» в средней, старшей и 2-ой младшей группе.</w:t>
            </w:r>
          </w:p>
        </w:tc>
        <w:tc>
          <w:tcPr>
            <w:tcW w:w="1417" w:type="dxa"/>
          </w:tcPr>
          <w:p w:rsidR="00D41EC3" w:rsidRDefault="00D41EC3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41EC3" w:rsidRDefault="00D41EC3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268" w:type="dxa"/>
          </w:tcPr>
          <w:p w:rsidR="00D41EC3" w:rsidRPr="007D4B8A" w:rsidRDefault="00D41EC3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воспитатели</w:t>
            </w:r>
          </w:p>
        </w:tc>
        <w:tc>
          <w:tcPr>
            <w:tcW w:w="1258" w:type="dxa"/>
          </w:tcPr>
          <w:p w:rsidR="00D41EC3" w:rsidRPr="007D4B8A" w:rsidRDefault="00D41EC3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B8A" w:rsidRPr="007D4B8A" w:rsidTr="00CD1024">
        <w:tc>
          <w:tcPr>
            <w:tcW w:w="709" w:type="dxa"/>
          </w:tcPr>
          <w:p w:rsidR="007D4B8A" w:rsidRPr="007D4B8A" w:rsidRDefault="00C70E7C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2" w:type="dxa"/>
          </w:tcPr>
          <w:p w:rsidR="007D4B8A" w:rsidRPr="007D4B8A" w:rsidRDefault="00D41EC3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перспективного </w:t>
            </w:r>
            <w:r w:rsidR="00967FE4">
              <w:rPr>
                <w:rFonts w:ascii="Times New Roman" w:hAnsi="Times New Roman" w:cs="Times New Roman"/>
                <w:sz w:val="28"/>
                <w:szCs w:val="28"/>
              </w:rPr>
              <w:t xml:space="preserve">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7FE4">
              <w:rPr>
                <w:rFonts w:ascii="Times New Roman" w:hAnsi="Times New Roman" w:cs="Times New Roman"/>
                <w:sz w:val="28"/>
                <w:szCs w:val="28"/>
              </w:rPr>
              <w:t xml:space="preserve">занятий в старшей и средней </w:t>
            </w:r>
            <w:proofErr w:type="gramStart"/>
            <w:r w:rsidR="00967FE4">
              <w:rPr>
                <w:rFonts w:ascii="Times New Roman" w:hAnsi="Times New Roman" w:cs="Times New Roman"/>
                <w:sz w:val="28"/>
                <w:szCs w:val="28"/>
              </w:rPr>
              <w:t>группах</w:t>
            </w:r>
            <w:proofErr w:type="gramEnd"/>
            <w:r w:rsidR="00967FE4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образовательной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7FE4">
              <w:rPr>
                <w:rFonts w:ascii="Times New Roman" w:hAnsi="Times New Roman" w:cs="Times New Roman"/>
                <w:sz w:val="28"/>
                <w:szCs w:val="28"/>
              </w:rPr>
              <w:t>«Ребёнок и общество»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7FE4">
              <w:rPr>
                <w:rFonts w:ascii="Times New Roman" w:hAnsi="Times New Roman" w:cs="Times New Roman"/>
                <w:sz w:val="28"/>
                <w:szCs w:val="28"/>
              </w:rPr>
              <w:t xml:space="preserve"> по теме проекта</w:t>
            </w:r>
            <w:r w:rsidR="002E71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67FE4" w:rsidRDefault="00967FE4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D4B8A" w:rsidRPr="007D4B8A" w:rsidRDefault="00967FE4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7D4B8A" w:rsidRPr="007D4B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</w:tcPr>
          <w:p w:rsidR="007D4B8A" w:rsidRPr="007D4B8A" w:rsidRDefault="00967FE4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1258" w:type="dxa"/>
          </w:tcPr>
          <w:p w:rsidR="007D4B8A" w:rsidRPr="007D4B8A" w:rsidRDefault="007D4B8A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B8A" w:rsidRPr="007D4B8A" w:rsidTr="00CD1024">
        <w:tc>
          <w:tcPr>
            <w:tcW w:w="709" w:type="dxa"/>
          </w:tcPr>
          <w:p w:rsidR="007D4B8A" w:rsidRPr="007D4B8A" w:rsidRDefault="00C70E7C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2" w:type="dxa"/>
          </w:tcPr>
          <w:p w:rsidR="007D4B8A" w:rsidRDefault="002E7159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совет №1 </w:t>
            </w:r>
          </w:p>
          <w:p w:rsidR="002E7159" w:rsidRPr="007D4B8A" w:rsidRDefault="002E7159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«Современные подходы организации работы по гражданско-патриотическому воспитанию, приобщению воспитанников к культурному наследию в рамках реализации учебной программы через организацию продуктивных видов деятельности.</w:t>
            </w:r>
          </w:p>
        </w:tc>
        <w:tc>
          <w:tcPr>
            <w:tcW w:w="1417" w:type="dxa"/>
          </w:tcPr>
          <w:p w:rsidR="007D4B8A" w:rsidRPr="007D4B8A" w:rsidRDefault="002E7159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  <w:r w:rsidR="007D4B8A" w:rsidRPr="007D4B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</w:tcPr>
          <w:p w:rsidR="002E7159" w:rsidRPr="00CD1024" w:rsidRDefault="002E7159" w:rsidP="002E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Виноградова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2E7159" w:rsidRPr="00CD1024" w:rsidRDefault="002E7159" w:rsidP="002E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024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основной деятельности</w:t>
            </w:r>
          </w:p>
          <w:p w:rsidR="002E7159" w:rsidRDefault="002E7159" w:rsidP="002E7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024">
              <w:rPr>
                <w:rFonts w:ascii="Times New Roman" w:hAnsi="Times New Roman" w:cs="Times New Roman"/>
                <w:sz w:val="28"/>
                <w:szCs w:val="28"/>
              </w:rPr>
              <w:t>Нестерова Н.В.</w:t>
            </w:r>
          </w:p>
          <w:p w:rsidR="007D4B8A" w:rsidRPr="007D4B8A" w:rsidRDefault="002E7159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1258" w:type="dxa"/>
          </w:tcPr>
          <w:p w:rsidR="007D4B8A" w:rsidRPr="007D4B8A" w:rsidRDefault="007D4B8A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B8A" w:rsidRPr="007D4B8A" w:rsidTr="00CD1024">
        <w:tc>
          <w:tcPr>
            <w:tcW w:w="709" w:type="dxa"/>
          </w:tcPr>
          <w:p w:rsidR="007D4B8A" w:rsidRPr="007D4B8A" w:rsidRDefault="00C70E7C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2" w:type="dxa"/>
          </w:tcPr>
          <w:p w:rsidR="007D4B8A" w:rsidRPr="007D4B8A" w:rsidRDefault="002E7159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 диагностического инструментария по работе</w:t>
            </w:r>
            <w:r w:rsidR="007D4B8A" w:rsidRPr="007D4B8A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7D4B8A" w:rsidRPr="007D4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приобщению детей дошкольного возраста к культурному наследию родного края.</w:t>
            </w:r>
          </w:p>
        </w:tc>
        <w:tc>
          <w:tcPr>
            <w:tcW w:w="1417" w:type="dxa"/>
          </w:tcPr>
          <w:p w:rsidR="007D4B8A" w:rsidRDefault="002E7159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2E7159" w:rsidRPr="007D4B8A" w:rsidRDefault="002E7159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268" w:type="dxa"/>
          </w:tcPr>
          <w:p w:rsidR="007D4B8A" w:rsidRPr="007D4B8A" w:rsidRDefault="007D4B8A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8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r w:rsidRPr="007D4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Архипова Л.О.</w:t>
            </w:r>
          </w:p>
          <w:p w:rsidR="007D4B8A" w:rsidRPr="007D4B8A" w:rsidRDefault="007D4B8A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8A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основной деятельности Н.В. Нестерова</w:t>
            </w:r>
          </w:p>
        </w:tc>
        <w:tc>
          <w:tcPr>
            <w:tcW w:w="1258" w:type="dxa"/>
          </w:tcPr>
          <w:p w:rsidR="007D4B8A" w:rsidRPr="007D4B8A" w:rsidRDefault="007D4B8A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E47" w:rsidRPr="007D4B8A" w:rsidTr="00CD1024">
        <w:tc>
          <w:tcPr>
            <w:tcW w:w="709" w:type="dxa"/>
          </w:tcPr>
          <w:p w:rsidR="00DA0E47" w:rsidRPr="007D4B8A" w:rsidRDefault="00C70E7C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962" w:type="dxa"/>
          </w:tcPr>
          <w:p w:rsidR="00DA0E47" w:rsidRDefault="00DA0E47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сценариев государственных праздников в соответствии с учебной программой дошкольного образования</w:t>
            </w:r>
            <w:r w:rsidR="004E38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DA0E47" w:rsidRDefault="00DA0E47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A0E47" w:rsidRDefault="00DA0E47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268" w:type="dxa"/>
          </w:tcPr>
          <w:p w:rsidR="00DA0E47" w:rsidRPr="007D4B8A" w:rsidRDefault="00DA0E47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258" w:type="dxa"/>
          </w:tcPr>
          <w:p w:rsidR="00DA0E47" w:rsidRPr="007D4B8A" w:rsidRDefault="00DA0E47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E47" w:rsidRPr="007D4B8A" w:rsidTr="00CD1024">
        <w:tc>
          <w:tcPr>
            <w:tcW w:w="709" w:type="dxa"/>
          </w:tcPr>
          <w:p w:rsidR="00DA0E47" w:rsidRPr="007D4B8A" w:rsidRDefault="00C70E7C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2" w:type="dxa"/>
          </w:tcPr>
          <w:p w:rsidR="00DA0E47" w:rsidRDefault="00DA0E47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папки физкультурных праздников и развлечений </w:t>
            </w:r>
            <w:r w:rsidR="00085317">
              <w:rPr>
                <w:rFonts w:ascii="Times New Roman" w:hAnsi="Times New Roman" w:cs="Times New Roman"/>
                <w:sz w:val="28"/>
                <w:szCs w:val="28"/>
              </w:rPr>
              <w:t>и досугов согласно перспективному планированию.</w:t>
            </w:r>
          </w:p>
        </w:tc>
        <w:tc>
          <w:tcPr>
            <w:tcW w:w="1417" w:type="dxa"/>
          </w:tcPr>
          <w:p w:rsidR="00DA0E47" w:rsidRDefault="00085317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DA0E47" w:rsidRDefault="00085317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физического воспитания Коноплёва И.С.</w:t>
            </w:r>
          </w:p>
        </w:tc>
        <w:tc>
          <w:tcPr>
            <w:tcW w:w="1258" w:type="dxa"/>
          </w:tcPr>
          <w:p w:rsidR="00DA0E47" w:rsidRPr="007D4B8A" w:rsidRDefault="00DA0E47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B8A" w:rsidRPr="007D4B8A" w:rsidTr="00CD1024">
        <w:tc>
          <w:tcPr>
            <w:tcW w:w="709" w:type="dxa"/>
          </w:tcPr>
          <w:p w:rsidR="007D4B8A" w:rsidRPr="007D4B8A" w:rsidRDefault="007D4B8A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0E7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2" w:type="dxa"/>
          </w:tcPr>
          <w:p w:rsidR="007D4B8A" w:rsidRPr="007D4B8A" w:rsidRDefault="00653415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«Планирование  образовательного процесса в рамках реализации годовых задач»</w:t>
            </w:r>
            <w:r w:rsidR="00DA0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D4B8A" w:rsidRDefault="002E7159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E7159" w:rsidRPr="007D4B8A" w:rsidRDefault="002E7159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268" w:type="dxa"/>
          </w:tcPr>
          <w:p w:rsidR="007D4B8A" w:rsidRDefault="007D4B8A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8A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основной деятельности</w:t>
            </w:r>
            <w:r w:rsidR="00653415">
              <w:rPr>
                <w:rFonts w:ascii="Times New Roman" w:hAnsi="Times New Roman" w:cs="Times New Roman"/>
                <w:sz w:val="28"/>
                <w:szCs w:val="28"/>
              </w:rPr>
              <w:t xml:space="preserve"> Н.В. Нестерова</w:t>
            </w:r>
            <w:r w:rsidR="00DA0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0E47" w:rsidRPr="007D4B8A" w:rsidRDefault="00DA0E47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Педагоги.</w:t>
            </w:r>
          </w:p>
        </w:tc>
        <w:tc>
          <w:tcPr>
            <w:tcW w:w="1258" w:type="dxa"/>
          </w:tcPr>
          <w:p w:rsidR="007D4B8A" w:rsidRPr="007D4B8A" w:rsidRDefault="007D4B8A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63F" w:rsidRPr="007D4B8A" w:rsidTr="00CD1024">
        <w:tc>
          <w:tcPr>
            <w:tcW w:w="709" w:type="dxa"/>
          </w:tcPr>
          <w:p w:rsidR="0017263F" w:rsidRPr="007D4B8A" w:rsidRDefault="00C70E7C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2" w:type="dxa"/>
          </w:tcPr>
          <w:p w:rsidR="0017263F" w:rsidRDefault="0017263F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на тему: «Новые подходы к организации исследовательской деятельности в условиях современного учреждения дошкольного образования.</w:t>
            </w:r>
          </w:p>
        </w:tc>
        <w:tc>
          <w:tcPr>
            <w:tcW w:w="1417" w:type="dxa"/>
          </w:tcPr>
          <w:p w:rsidR="0017263F" w:rsidRDefault="0017263F" w:rsidP="00172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</w:t>
            </w:r>
          </w:p>
        </w:tc>
        <w:tc>
          <w:tcPr>
            <w:tcW w:w="2268" w:type="dxa"/>
          </w:tcPr>
          <w:p w:rsidR="00DA0E47" w:rsidRDefault="00DA0E47" w:rsidP="00DA0E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8A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основной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Нестерова.</w:t>
            </w:r>
          </w:p>
          <w:p w:rsidR="0017263F" w:rsidRPr="007D4B8A" w:rsidRDefault="00DA0E47" w:rsidP="00DA0E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Педагоги.</w:t>
            </w:r>
          </w:p>
        </w:tc>
        <w:tc>
          <w:tcPr>
            <w:tcW w:w="1258" w:type="dxa"/>
          </w:tcPr>
          <w:p w:rsidR="0017263F" w:rsidRPr="007D4B8A" w:rsidRDefault="0017263F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E47" w:rsidRPr="007D4B8A" w:rsidTr="00CD1024">
        <w:tc>
          <w:tcPr>
            <w:tcW w:w="709" w:type="dxa"/>
          </w:tcPr>
          <w:p w:rsidR="00DA0E47" w:rsidRPr="007D4B8A" w:rsidRDefault="00C70E7C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62" w:type="dxa"/>
          </w:tcPr>
          <w:p w:rsidR="00DA0E47" w:rsidRDefault="00DA0E47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совет№2</w:t>
            </w:r>
          </w:p>
          <w:p w:rsidR="00DA0E47" w:rsidRDefault="00DA0E47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основ экологической культуры, познавательного интереса воспитанников и бережного отношения к окружающему миру в условиях учреждения дошкольного образования посредством исследовательской деятельности</w:t>
            </w:r>
          </w:p>
        </w:tc>
        <w:tc>
          <w:tcPr>
            <w:tcW w:w="1417" w:type="dxa"/>
          </w:tcPr>
          <w:p w:rsidR="00DA0E47" w:rsidRDefault="00DA0E47" w:rsidP="00172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</w:t>
            </w:r>
          </w:p>
        </w:tc>
        <w:tc>
          <w:tcPr>
            <w:tcW w:w="2268" w:type="dxa"/>
          </w:tcPr>
          <w:p w:rsidR="00DA0E47" w:rsidRPr="00CD1024" w:rsidRDefault="00DA0E47" w:rsidP="00DA0E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Виноградова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DA0E47" w:rsidRPr="00CD1024" w:rsidRDefault="00DA0E47" w:rsidP="00DA0E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024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основной деятельности</w:t>
            </w:r>
          </w:p>
          <w:p w:rsidR="00DA0E47" w:rsidRDefault="00DA0E47" w:rsidP="00DA0E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024">
              <w:rPr>
                <w:rFonts w:ascii="Times New Roman" w:hAnsi="Times New Roman" w:cs="Times New Roman"/>
                <w:sz w:val="28"/>
                <w:szCs w:val="28"/>
              </w:rPr>
              <w:t>Нестерова Н.В.</w:t>
            </w:r>
            <w:r w:rsidR="00E37D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A0E47" w:rsidRPr="007D4B8A" w:rsidRDefault="00E37DD8" w:rsidP="00DA0E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A0E47">
              <w:rPr>
                <w:rFonts w:ascii="Times New Roman" w:hAnsi="Times New Roman" w:cs="Times New Roman"/>
                <w:sz w:val="28"/>
                <w:szCs w:val="28"/>
              </w:rPr>
              <w:t>едагоги.</w:t>
            </w:r>
          </w:p>
        </w:tc>
        <w:tc>
          <w:tcPr>
            <w:tcW w:w="1258" w:type="dxa"/>
          </w:tcPr>
          <w:p w:rsidR="00DA0E47" w:rsidRPr="007D4B8A" w:rsidRDefault="00DA0E47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B8A" w:rsidRPr="007D4B8A" w:rsidTr="00CD1024">
        <w:tc>
          <w:tcPr>
            <w:tcW w:w="709" w:type="dxa"/>
          </w:tcPr>
          <w:p w:rsidR="007D4B8A" w:rsidRPr="007D4B8A" w:rsidRDefault="007D4B8A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0E7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2" w:type="dxa"/>
          </w:tcPr>
          <w:p w:rsidR="007D4B8A" w:rsidRPr="007D4B8A" w:rsidRDefault="004E38A0" w:rsidP="002A6FF3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Опросник</w:t>
            </w:r>
            <w:proofErr w:type="spellEnd"/>
            <w:r w:rsidR="007D4B8A" w:rsidRPr="007D4B8A">
              <w:rPr>
                <w:rFonts w:ascii="Times New Roman" w:hAnsi="Times New Roman" w:cs="Times New Roman"/>
                <w:sz w:val="28"/>
                <w:szCs w:val="28"/>
              </w:rPr>
              <w:t> для родителей «</w:t>
            </w:r>
            <w:r w:rsidR="00D41EC3">
              <w:rPr>
                <w:rFonts w:ascii="Times New Roman" w:hAnsi="Times New Roman" w:cs="Times New Roman"/>
                <w:sz w:val="28"/>
                <w:szCs w:val="28"/>
              </w:rPr>
              <w:t>Что мы знаем о  культурном наследии</w:t>
            </w:r>
            <w:r w:rsidR="007D4B8A" w:rsidRPr="007D4B8A">
              <w:rPr>
                <w:rFonts w:ascii="Times New Roman" w:hAnsi="Times New Roman" w:cs="Times New Roman"/>
                <w:sz w:val="28"/>
                <w:szCs w:val="28"/>
              </w:rPr>
              <w:t xml:space="preserve"> родного края»</w:t>
            </w:r>
          </w:p>
        </w:tc>
        <w:tc>
          <w:tcPr>
            <w:tcW w:w="1417" w:type="dxa"/>
          </w:tcPr>
          <w:p w:rsidR="007D4B8A" w:rsidRPr="007D4B8A" w:rsidRDefault="002E7159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7D4B8A" w:rsidRPr="007D4B8A" w:rsidRDefault="00D41EC3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D4B8A" w:rsidRPr="007D4B8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7D4B8A" w:rsidRDefault="007D4B8A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8A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основной деятельности Н.В. Нестерова</w:t>
            </w:r>
          </w:p>
          <w:p w:rsidR="007D4B8A" w:rsidRPr="007D4B8A" w:rsidRDefault="00D41EC3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и средней группы.</w:t>
            </w:r>
          </w:p>
        </w:tc>
        <w:tc>
          <w:tcPr>
            <w:tcW w:w="1258" w:type="dxa"/>
          </w:tcPr>
          <w:p w:rsidR="007D4B8A" w:rsidRPr="007D4B8A" w:rsidRDefault="007D4B8A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B8A" w:rsidRPr="007D4B8A" w:rsidTr="00CD1024">
        <w:tc>
          <w:tcPr>
            <w:tcW w:w="709" w:type="dxa"/>
          </w:tcPr>
          <w:p w:rsidR="007D4B8A" w:rsidRPr="007D4B8A" w:rsidRDefault="00C70E7C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D4B8A" w:rsidRPr="007D4B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7D4B8A" w:rsidRPr="007D4B8A" w:rsidRDefault="007D4B8A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8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знаний умений и навыков детей по направлению учебной </w:t>
            </w:r>
            <w:r w:rsidRPr="007D4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дошкольного образования «Социально-нравственное и личностное развитие» в  соответствии с возрастом воспитанников.</w:t>
            </w:r>
          </w:p>
        </w:tc>
        <w:tc>
          <w:tcPr>
            <w:tcW w:w="1417" w:type="dxa"/>
          </w:tcPr>
          <w:p w:rsidR="007D4B8A" w:rsidRPr="007D4B8A" w:rsidRDefault="00907453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7D4B8A" w:rsidRPr="007D4B8A">
              <w:rPr>
                <w:rFonts w:ascii="Times New Roman" w:hAnsi="Times New Roman" w:cs="Times New Roman"/>
                <w:sz w:val="28"/>
                <w:szCs w:val="28"/>
              </w:rPr>
              <w:t xml:space="preserve">оябрь– </w:t>
            </w:r>
            <w:proofErr w:type="gramStart"/>
            <w:r w:rsidR="007D4B8A" w:rsidRPr="007D4B8A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proofErr w:type="gramEnd"/>
            <w:r w:rsidR="007D4B8A" w:rsidRPr="007D4B8A">
              <w:rPr>
                <w:rFonts w:ascii="Times New Roman" w:hAnsi="Times New Roman" w:cs="Times New Roman"/>
                <w:sz w:val="28"/>
                <w:szCs w:val="28"/>
              </w:rPr>
              <w:t>кабрь</w:t>
            </w:r>
          </w:p>
          <w:p w:rsidR="007D4B8A" w:rsidRPr="007D4B8A" w:rsidRDefault="007D4B8A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90745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D4B8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7D4B8A" w:rsidRPr="007D4B8A" w:rsidRDefault="007D4B8A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заведующего по </w:t>
            </w:r>
            <w:r w:rsidRPr="007D4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 деятельности Нестерова Н.В.</w:t>
            </w:r>
          </w:p>
        </w:tc>
        <w:tc>
          <w:tcPr>
            <w:tcW w:w="1258" w:type="dxa"/>
          </w:tcPr>
          <w:p w:rsidR="007D4B8A" w:rsidRPr="007D4B8A" w:rsidRDefault="007D4B8A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B8A" w:rsidRPr="007D4B8A" w:rsidTr="00CD1024">
        <w:tc>
          <w:tcPr>
            <w:tcW w:w="709" w:type="dxa"/>
          </w:tcPr>
          <w:p w:rsidR="007D4B8A" w:rsidRPr="007D4B8A" w:rsidRDefault="00C70E7C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7D4B8A" w:rsidRPr="007D4B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7D4B8A" w:rsidRPr="007D4B8A" w:rsidRDefault="007D4B8A" w:rsidP="002A6FF3">
            <w:pPr>
              <w:pStyle w:val="a4"/>
              <w:widowControl w:val="0"/>
              <w:rPr>
                <w:sz w:val="28"/>
                <w:szCs w:val="28"/>
              </w:rPr>
            </w:pPr>
            <w:r w:rsidRPr="007D4B8A">
              <w:rPr>
                <w:sz w:val="28"/>
                <w:szCs w:val="28"/>
              </w:rPr>
              <w:t>Анкетирование родителей</w:t>
            </w:r>
          </w:p>
          <w:p w:rsidR="007D4B8A" w:rsidRPr="007D4B8A" w:rsidRDefault="007D4B8A" w:rsidP="002A6FF3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D4B8A">
              <w:rPr>
                <w:rFonts w:ascii="Times New Roman" w:hAnsi="Times New Roman"/>
                <w:sz w:val="28"/>
                <w:szCs w:val="28"/>
              </w:rPr>
              <w:t>«Семейное гражданско-патриотическое  воспитание средствами наследия родного края»</w:t>
            </w:r>
            <w:r w:rsidR="0090745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4B8A" w:rsidRPr="007D4B8A" w:rsidRDefault="00907453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B8A">
              <w:rPr>
                <w:rFonts w:ascii="Times New Roman" w:hAnsi="Times New Roman" w:cs="Times New Roman"/>
                <w:sz w:val="28"/>
                <w:szCs w:val="28"/>
              </w:rPr>
              <w:t>Анализ и оценка полученной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D4B8A" w:rsidRPr="007D4B8A" w:rsidRDefault="00907453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D4B8A" w:rsidRPr="007D4B8A" w:rsidRDefault="007D4B8A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B8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074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D4B8A" w:rsidRPr="007D4B8A" w:rsidRDefault="007D4B8A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8A"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7D4B8A" w:rsidRDefault="004E38A0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Асташонок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  <w:p w:rsidR="004E38A0" w:rsidRPr="007D4B8A" w:rsidRDefault="004E38A0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Шурмелёва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258" w:type="dxa"/>
          </w:tcPr>
          <w:p w:rsidR="007D4B8A" w:rsidRPr="007D4B8A" w:rsidRDefault="007D4B8A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B8A" w:rsidRPr="007D4B8A" w:rsidTr="00CD1024">
        <w:tc>
          <w:tcPr>
            <w:tcW w:w="709" w:type="dxa"/>
          </w:tcPr>
          <w:p w:rsidR="007D4B8A" w:rsidRPr="007D4B8A" w:rsidRDefault="00907453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D4B8A" w:rsidRPr="007D4B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7D4B8A" w:rsidRPr="007D4B8A" w:rsidRDefault="007D4B8A" w:rsidP="002A6FF3">
            <w:pPr>
              <w:tabs>
                <w:tab w:val="left" w:pos="-28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B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постоянно действующего семинара–практикума для педагогических работников участвующих в творческом проекте «По страницам истории родного посёлка» </w:t>
            </w:r>
            <w:r w:rsidR="00085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(создание </w:t>
            </w:r>
            <w:proofErr w:type="spellStart"/>
            <w:r w:rsidR="00085317">
              <w:rPr>
                <w:rFonts w:ascii="Times New Roman" w:hAnsi="Times New Roman" w:cs="Times New Roman"/>
                <w:bCs/>
                <w:sz w:val="28"/>
                <w:szCs w:val="28"/>
              </w:rPr>
              <w:t>кьюаркодов</w:t>
            </w:r>
            <w:proofErr w:type="spellEnd"/>
            <w:r w:rsidR="00085317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7D4B8A" w:rsidRPr="007D4B8A" w:rsidRDefault="007D4B8A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D4B8A" w:rsidRPr="007D4B8A" w:rsidRDefault="00085317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7D4B8A" w:rsidRPr="007D4B8A" w:rsidRDefault="00085317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D4B8A" w:rsidRPr="007D4B8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7D4B8A" w:rsidRDefault="007D4B8A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8A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основной деятельности Нестерова Н.В.</w:t>
            </w:r>
          </w:p>
          <w:p w:rsidR="00085317" w:rsidRDefault="00085317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проекта.</w:t>
            </w:r>
          </w:p>
          <w:p w:rsidR="00085317" w:rsidRPr="007D4B8A" w:rsidRDefault="00085317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Архипова Л.О.</w:t>
            </w:r>
          </w:p>
        </w:tc>
        <w:tc>
          <w:tcPr>
            <w:tcW w:w="1258" w:type="dxa"/>
          </w:tcPr>
          <w:p w:rsidR="007D4B8A" w:rsidRPr="007D4B8A" w:rsidRDefault="007D4B8A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B8A" w:rsidRPr="007D4B8A" w:rsidTr="00CD1024">
        <w:tc>
          <w:tcPr>
            <w:tcW w:w="709" w:type="dxa"/>
          </w:tcPr>
          <w:p w:rsidR="007D4B8A" w:rsidRPr="007D4B8A" w:rsidRDefault="00907453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D4B8A" w:rsidRPr="007D4B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7D4B8A" w:rsidRPr="007D4B8A" w:rsidRDefault="007D4B8A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8A">
              <w:rPr>
                <w:rFonts w:ascii="Times New Roman" w:hAnsi="Times New Roman" w:cs="Times New Roman"/>
                <w:sz w:val="28"/>
                <w:szCs w:val="28"/>
              </w:rPr>
              <w:t>Организация работы творческой группы по разработке конспектов занятий, планированию нерегламентированной деятельности, совместных мероприятий с родителями в рамках реализации учебной программы дошкольного образования.</w:t>
            </w:r>
          </w:p>
        </w:tc>
        <w:tc>
          <w:tcPr>
            <w:tcW w:w="1417" w:type="dxa"/>
          </w:tcPr>
          <w:p w:rsidR="007D4B8A" w:rsidRPr="007D4B8A" w:rsidRDefault="007D4B8A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B8A">
              <w:rPr>
                <w:rFonts w:ascii="Times New Roman" w:hAnsi="Times New Roman" w:cs="Times New Roman"/>
                <w:sz w:val="28"/>
                <w:szCs w:val="28"/>
              </w:rPr>
              <w:t xml:space="preserve"> апрель 20</w:t>
            </w:r>
            <w:r w:rsidR="0008531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D4B8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7D4B8A" w:rsidRPr="007D4B8A" w:rsidRDefault="007D4B8A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8A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основной деятельности Нестерова Н.В.</w:t>
            </w:r>
          </w:p>
        </w:tc>
        <w:tc>
          <w:tcPr>
            <w:tcW w:w="1258" w:type="dxa"/>
          </w:tcPr>
          <w:p w:rsidR="007D4B8A" w:rsidRPr="007D4B8A" w:rsidRDefault="007D4B8A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B8A" w:rsidRPr="007D4B8A" w:rsidTr="00CD1024">
        <w:tc>
          <w:tcPr>
            <w:tcW w:w="709" w:type="dxa"/>
          </w:tcPr>
          <w:p w:rsidR="007D4B8A" w:rsidRPr="007D4B8A" w:rsidRDefault="00907453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D4B8A" w:rsidRPr="007D4B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7D4B8A" w:rsidRPr="007D4B8A" w:rsidRDefault="007D4B8A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8A">
              <w:rPr>
                <w:rFonts w:ascii="Times New Roman" w:hAnsi="Times New Roman" w:cs="Times New Roman"/>
                <w:sz w:val="28"/>
                <w:szCs w:val="28"/>
              </w:rPr>
              <w:t>Обеспечение методического сопровождения: подбор методической литературы</w:t>
            </w:r>
          </w:p>
        </w:tc>
        <w:tc>
          <w:tcPr>
            <w:tcW w:w="1417" w:type="dxa"/>
          </w:tcPr>
          <w:p w:rsidR="007D4B8A" w:rsidRPr="007D4B8A" w:rsidRDefault="007D4B8A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B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7D4B8A" w:rsidRPr="007D4B8A" w:rsidRDefault="007D4B8A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8A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основной деятельности Нестерова Н.В.</w:t>
            </w:r>
          </w:p>
        </w:tc>
        <w:tc>
          <w:tcPr>
            <w:tcW w:w="1258" w:type="dxa"/>
          </w:tcPr>
          <w:p w:rsidR="007D4B8A" w:rsidRPr="007D4B8A" w:rsidRDefault="007D4B8A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B8A" w:rsidRPr="007D4B8A" w:rsidTr="00CD1024">
        <w:tc>
          <w:tcPr>
            <w:tcW w:w="709" w:type="dxa"/>
          </w:tcPr>
          <w:p w:rsidR="007D4B8A" w:rsidRPr="007D4B8A" w:rsidRDefault="00907453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D4B8A" w:rsidRPr="007D4B8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962" w:type="dxa"/>
          </w:tcPr>
          <w:p w:rsidR="007D4B8A" w:rsidRPr="007D4B8A" w:rsidRDefault="007D4B8A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8A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теме проекта по запросам педагогов</w:t>
            </w:r>
          </w:p>
        </w:tc>
        <w:tc>
          <w:tcPr>
            <w:tcW w:w="1417" w:type="dxa"/>
          </w:tcPr>
          <w:p w:rsidR="007D4B8A" w:rsidRPr="007D4B8A" w:rsidRDefault="00E37DD8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D4B8A" w:rsidRPr="007D4B8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68" w:type="dxa"/>
          </w:tcPr>
          <w:p w:rsidR="007D4B8A" w:rsidRPr="007D4B8A" w:rsidRDefault="007D4B8A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8A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основной деятельности Нестерова Н.В.</w:t>
            </w:r>
          </w:p>
        </w:tc>
        <w:tc>
          <w:tcPr>
            <w:tcW w:w="1258" w:type="dxa"/>
          </w:tcPr>
          <w:p w:rsidR="007D4B8A" w:rsidRPr="007D4B8A" w:rsidRDefault="007D4B8A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B8A" w:rsidRPr="007D4B8A" w:rsidTr="00CD1024">
        <w:tc>
          <w:tcPr>
            <w:tcW w:w="709" w:type="dxa"/>
          </w:tcPr>
          <w:p w:rsidR="007D4B8A" w:rsidRPr="007D4B8A" w:rsidRDefault="00907453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D4B8A" w:rsidRPr="007D4B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7D4B8A" w:rsidRPr="007D4B8A" w:rsidRDefault="007C0F10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07453">
              <w:rPr>
                <w:rFonts w:ascii="Times New Roman" w:hAnsi="Times New Roman" w:cs="Times New Roman"/>
                <w:sz w:val="28"/>
                <w:szCs w:val="28"/>
              </w:rPr>
              <w:t>руглый стол</w:t>
            </w:r>
            <w:r w:rsidR="007D4B8A" w:rsidRPr="007D4B8A">
              <w:rPr>
                <w:rFonts w:ascii="Times New Roman" w:hAnsi="Times New Roman" w:cs="Times New Roman"/>
                <w:sz w:val="28"/>
                <w:szCs w:val="28"/>
              </w:rPr>
              <w:t xml:space="preserve"> с участниками проекта по обмену опытом работы по теме творческого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D4B8A" w:rsidRPr="007D4B8A" w:rsidRDefault="00907453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D4B8A" w:rsidRPr="007D4B8A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7D4B8A" w:rsidRPr="007D4B8A" w:rsidRDefault="007D4B8A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B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8531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D4B8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7D4B8A" w:rsidRPr="007D4B8A" w:rsidRDefault="007D4B8A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8A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основной деятельности Нестерова Н.В.</w:t>
            </w:r>
          </w:p>
        </w:tc>
        <w:tc>
          <w:tcPr>
            <w:tcW w:w="1258" w:type="dxa"/>
          </w:tcPr>
          <w:p w:rsidR="007D4B8A" w:rsidRPr="007D4B8A" w:rsidRDefault="007D4B8A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B8A" w:rsidRPr="007D4B8A" w:rsidTr="00CD1024">
        <w:tc>
          <w:tcPr>
            <w:tcW w:w="709" w:type="dxa"/>
          </w:tcPr>
          <w:p w:rsidR="007D4B8A" w:rsidRPr="007D4B8A" w:rsidRDefault="00907453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D4B8A" w:rsidRPr="007D4B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7D4B8A" w:rsidRPr="007D4B8A" w:rsidRDefault="007D4B8A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8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промежуточного отчета по результатам работы творческого </w:t>
            </w:r>
            <w:r w:rsidRPr="007D4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 за 20</w:t>
            </w:r>
            <w:r w:rsidR="0008531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7D4B8A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 w:rsidR="0008531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D4B8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 w:rsidR="000853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8A" w:rsidRPr="007D4B8A" w:rsidRDefault="00085317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7D4B8A" w:rsidRPr="007D4B8A">
              <w:rPr>
                <w:rFonts w:ascii="Times New Roman" w:hAnsi="Times New Roman" w:cs="Times New Roman"/>
                <w:sz w:val="28"/>
                <w:szCs w:val="28"/>
              </w:rPr>
              <w:t xml:space="preserve">прель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D4B8A" w:rsidRPr="007D4B8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8A" w:rsidRPr="007D4B8A" w:rsidRDefault="007D4B8A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8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</w:t>
            </w:r>
            <w:r w:rsidRPr="007D4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 деятельности Нестерова Н.В.</w:t>
            </w:r>
          </w:p>
        </w:tc>
        <w:tc>
          <w:tcPr>
            <w:tcW w:w="1258" w:type="dxa"/>
          </w:tcPr>
          <w:p w:rsidR="007D4B8A" w:rsidRPr="007D4B8A" w:rsidRDefault="007D4B8A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B8A" w:rsidRPr="007D4B8A" w:rsidTr="00CD1024">
        <w:tc>
          <w:tcPr>
            <w:tcW w:w="709" w:type="dxa"/>
          </w:tcPr>
          <w:p w:rsidR="007D4B8A" w:rsidRPr="007D4B8A" w:rsidRDefault="00907453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="007D4B8A" w:rsidRPr="007D4B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7D4B8A" w:rsidRPr="007D4B8A" w:rsidRDefault="007D4B8A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8A">
              <w:rPr>
                <w:rFonts w:ascii="Times New Roman" w:hAnsi="Times New Roman" w:cs="Times New Roman"/>
                <w:sz w:val="28"/>
                <w:szCs w:val="28"/>
              </w:rPr>
              <w:t>Составление календарного плана творческой деятельности на 20</w:t>
            </w:r>
            <w:r w:rsidR="0008531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D4B8A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853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D4B8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 w:rsidR="000853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8A" w:rsidRPr="007D4B8A" w:rsidRDefault="006E4921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65366">
              <w:rPr>
                <w:rFonts w:ascii="Times New Roman" w:hAnsi="Times New Roman" w:cs="Times New Roman"/>
                <w:sz w:val="28"/>
                <w:szCs w:val="28"/>
              </w:rPr>
              <w:t>ай-август 2025</w:t>
            </w:r>
            <w:r w:rsidR="007D4B8A" w:rsidRPr="007D4B8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8A" w:rsidRPr="007D4B8A" w:rsidRDefault="00085317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Виноградова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7D4B8A" w:rsidRPr="007D4B8A" w:rsidRDefault="007D4B8A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8A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основной деятельности Нестерова Н.В</w:t>
            </w:r>
            <w:r w:rsidR="006E4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B8A" w:rsidRPr="007D4B8A" w:rsidRDefault="006E4921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проекта.</w:t>
            </w:r>
          </w:p>
        </w:tc>
        <w:tc>
          <w:tcPr>
            <w:tcW w:w="1258" w:type="dxa"/>
          </w:tcPr>
          <w:p w:rsidR="007D4B8A" w:rsidRPr="007D4B8A" w:rsidRDefault="007D4B8A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317" w:rsidRPr="007D4B8A" w:rsidTr="00CD1024">
        <w:tc>
          <w:tcPr>
            <w:tcW w:w="709" w:type="dxa"/>
          </w:tcPr>
          <w:p w:rsidR="00085317" w:rsidRPr="007D4B8A" w:rsidRDefault="007C0F10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70E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085317" w:rsidRDefault="00085317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№3</w:t>
            </w:r>
          </w:p>
          <w:p w:rsidR="00085317" w:rsidRPr="007D4B8A" w:rsidRDefault="00085317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по областному творческому проекту «приобщение детей дошкольного возраста к культурному наследию родного края».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317" w:rsidRDefault="00D65366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65366" w:rsidRPr="007D4B8A" w:rsidRDefault="00D65366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317" w:rsidRPr="007D4B8A" w:rsidRDefault="00085317" w:rsidP="000853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Виноградова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085317" w:rsidRPr="007D4B8A" w:rsidRDefault="00085317" w:rsidP="000853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8A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основной деятельности Нестерова Н.</w:t>
            </w:r>
            <w:proofErr w:type="gramStart"/>
            <w:r w:rsidRPr="007D4B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258" w:type="dxa"/>
          </w:tcPr>
          <w:p w:rsidR="00085317" w:rsidRPr="007D4B8A" w:rsidRDefault="00085317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B8A" w:rsidRPr="007D4B8A" w:rsidTr="00CD1024">
        <w:tc>
          <w:tcPr>
            <w:tcW w:w="709" w:type="dxa"/>
          </w:tcPr>
          <w:p w:rsidR="007D4B8A" w:rsidRPr="007D4B8A" w:rsidRDefault="007C0F10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D4B8A" w:rsidRPr="007D4B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7D4B8A" w:rsidRPr="007D4B8A" w:rsidRDefault="00085317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№4</w:t>
            </w:r>
          </w:p>
          <w:p w:rsidR="007D4B8A" w:rsidRPr="007D4B8A" w:rsidRDefault="007D4B8A" w:rsidP="002A6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8A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вопроса </w:t>
            </w:r>
            <w:r w:rsidR="00D65366">
              <w:rPr>
                <w:rFonts w:ascii="Times New Roman" w:hAnsi="Times New Roman" w:cs="Times New Roman"/>
                <w:sz w:val="28"/>
                <w:szCs w:val="28"/>
              </w:rPr>
              <w:t>«Продолжение работы по областному творческому проекту «приобщение детей дошкольного возраста к культурному наследию родного края»</w:t>
            </w:r>
          </w:p>
        </w:tc>
        <w:tc>
          <w:tcPr>
            <w:tcW w:w="1417" w:type="dxa"/>
          </w:tcPr>
          <w:p w:rsidR="007D4B8A" w:rsidRDefault="00D65366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D65366" w:rsidRPr="007D4B8A" w:rsidRDefault="00D65366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268" w:type="dxa"/>
          </w:tcPr>
          <w:p w:rsidR="00D65366" w:rsidRPr="007D4B8A" w:rsidRDefault="00D65366" w:rsidP="00D65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Виноградова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D65366" w:rsidRPr="007D4B8A" w:rsidRDefault="00D65366" w:rsidP="00D65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B8A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основной деятельности Нестерова Н.В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B8A" w:rsidRPr="007D4B8A" w:rsidRDefault="00D65366" w:rsidP="00D65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проекта.</w:t>
            </w:r>
          </w:p>
        </w:tc>
        <w:tc>
          <w:tcPr>
            <w:tcW w:w="1258" w:type="dxa"/>
          </w:tcPr>
          <w:p w:rsidR="007D4B8A" w:rsidRPr="007D4B8A" w:rsidRDefault="007D4B8A" w:rsidP="002A6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31A4" w:rsidRPr="007D4B8A" w:rsidRDefault="009E31A4">
      <w:pPr>
        <w:rPr>
          <w:rFonts w:ascii="Times New Roman" w:hAnsi="Times New Roman" w:cs="Times New Roman"/>
          <w:sz w:val="28"/>
          <w:szCs w:val="28"/>
        </w:rPr>
      </w:pPr>
    </w:p>
    <w:sectPr w:rsidR="009E31A4" w:rsidRPr="007D4B8A" w:rsidSect="006E0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oto Serif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0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23FA8"/>
    <w:multiLevelType w:val="hybridMultilevel"/>
    <w:tmpl w:val="742E640E"/>
    <w:lvl w:ilvl="0" w:tplc="E22428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B8A"/>
    <w:rsid w:val="00085317"/>
    <w:rsid w:val="00130740"/>
    <w:rsid w:val="0017263F"/>
    <w:rsid w:val="002E7159"/>
    <w:rsid w:val="0049378D"/>
    <w:rsid w:val="004E38A0"/>
    <w:rsid w:val="005B070C"/>
    <w:rsid w:val="00653415"/>
    <w:rsid w:val="006E0629"/>
    <w:rsid w:val="006E4921"/>
    <w:rsid w:val="007C0F10"/>
    <w:rsid w:val="007C7855"/>
    <w:rsid w:val="007D4B8A"/>
    <w:rsid w:val="00826B4F"/>
    <w:rsid w:val="00907453"/>
    <w:rsid w:val="00967FE4"/>
    <w:rsid w:val="009E31A4"/>
    <w:rsid w:val="00A55C26"/>
    <w:rsid w:val="00A92D6C"/>
    <w:rsid w:val="00C637EC"/>
    <w:rsid w:val="00C70E7C"/>
    <w:rsid w:val="00CD1024"/>
    <w:rsid w:val="00D41EC3"/>
    <w:rsid w:val="00D65366"/>
    <w:rsid w:val="00D93BDE"/>
    <w:rsid w:val="00DA0E47"/>
    <w:rsid w:val="00E3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B8A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</w:rPr>
  </w:style>
  <w:style w:type="paragraph" w:styleId="a4">
    <w:name w:val="No Spacing"/>
    <w:link w:val="a5"/>
    <w:uiPriority w:val="1"/>
    <w:qFormat/>
    <w:rsid w:val="007D4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7D4B8A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sid w:val="007D4B8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7D4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3037A-8F40-4661-A4B7-914AA4DE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375333245613</dc:creator>
  <cp:keywords/>
  <dc:description/>
  <cp:lastModifiedBy>375333245613</cp:lastModifiedBy>
  <cp:revision>34</cp:revision>
  <dcterms:created xsi:type="dcterms:W3CDTF">2024-10-17T06:51:00Z</dcterms:created>
  <dcterms:modified xsi:type="dcterms:W3CDTF">2024-11-10T05:30:00Z</dcterms:modified>
</cp:coreProperties>
</file>